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FA2B82" w:rsidTr="00A65514">
        <w:tc>
          <w:tcPr>
            <w:tcW w:w="2745" w:type="dxa"/>
          </w:tcPr>
          <w:p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</w:sdtPr>
          <w:sdtEndPr/>
          <w:sdtContent>
            <w:tc>
              <w:tcPr>
                <w:tcW w:w="12643" w:type="dxa"/>
              </w:tcPr>
              <w:p w:rsidR="00AE5A98" w:rsidRDefault="00FA2B82" w:rsidP="00FA2B82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FA2B82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005" w:rsidRDefault="00B83005" w:rsidP="00D01083">
      <w:pPr>
        <w:spacing w:after="0" w:line="240" w:lineRule="auto"/>
      </w:pPr>
      <w:r>
        <w:separator/>
      </w:r>
    </w:p>
  </w:endnote>
  <w:endnote w:type="continuationSeparator" w:id="0">
    <w:p w:rsidR="00B83005" w:rsidRDefault="00B83005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005" w:rsidRDefault="00B83005" w:rsidP="00D01083">
      <w:pPr>
        <w:spacing w:after="0" w:line="240" w:lineRule="auto"/>
      </w:pPr>
      <w:r>
        <w:separator/>
      </w:r>
    </w:p>
  </w:footnote>
  <w:footnote w:type="continuationSeparator" w:id="0">
    <w:p w:rsidR="00B83005" w:rsidRDefault="00B83005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0B0A33">
      <w:rPr>
        <w:b/>
        <w:bCs/>
        <w:noProof/>
        <w:sz w:val="28"/>
        <w:szCs w:val="28"/>
      </w:rPr>
      <w:t xml:space="preserve">HDZ-a </w:t>
    </w:r>
    <w:r w:rsidR="00AF3CA3">
      <w:rPr>
        <w:b/>
        <w:bCs/>
        <w:noProof/>
        <w:sz w:val="28"/>
        <w:szCs w:val="28"/>
      </w:rPr>
      <w:t>Hruševec Kupljenski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61A5"/>
    <w:rsid w:val="000636D4"/>
    <w:rsid w:val="000B0A33"/>
    <w:rsid w:val="003C01F5"/>
    <w:rsid w:val="004A031D"/>
    <w:rsid w:val="0054152D"/>
    <w:rsid w:val="00555CD9"/>
    <w:rsid w:val="0058269C"/>
    <w:rsid w:val="005D57E9"/>
    <w:rsid w:val="00645424"/>
    <w:rsid w:val="007A2376"/>
    <w:rsid w:val="007F295D"/>
    <w:rsid w:val="00801D1E"/>
    <w:rsid w:val="00923668"/>
    <w:rsid w:val="009A299A"/>
    <w:rsid w:val="00A21A06"/>
    <w:rsid w:val="00A25B09"/>
    <w:rsid w:val="00A52C76"/>
    <w:rsid w:val="00A65514"/>
    <w:rsid w:val="00A96B9F"/>
    <w:rsid w:val="00AD021E"/>
    <w:rsid w:val="00AE5A98"/>
    <w:rsid w:val="00AF3CA3"/>
    <w:rsid w:val="00B03922"/>
    <w:rsid w:val="00B72CAB"/>
    <w:rsid w:val="00B83005"/>
    <w:rsid w:val="00C2763F"/>
    <w:rsid w:val="00C83BF4"/>
    <w:rsid w:val="00CC165D"/>
    <w:rsid w:val="00D01083"/>
    <w:rsid w:val="00DC246F"/>
    <w:rsid w:val="00DF47E8"/>
    <w:rsid w:val="00E62EA8"/>
    <w:rsid w:val="00EA5D73"/>
    <w:rsid w:val="00EB2B00"/>
    <w:rsid w:val="00EC1613"/>
    <w:rsid w:val="00EF0FCA"/>
    <w:rsid w:val="00FA2B82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1851DC"/>
    <w:rsid w:val="00202736"/>
    <w:rsid w:val="00337B81"/>
    <w:rsid w:val="005B643A"/>
    <w:rsid w:val="00645616"/>
    <w:rsid w:val="0085752E"/>
    <w:rsid w:val="00A57D42"/>
    <w:rsid w:val="00CA45D0"/>
    <w:rsid w:val="00E504E2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00FAA-3531-4C6C-B9D3-91E3DBBC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2020-01-31T13:55:00Z</cp:lastPrinted>
  <dcterms:created xsi:type="dcterms:W3CDTF">2020-02-17T14:35:00Z</dcterms:created>
  <dcterms:modified xsi:type="dcterms:W3CDTF">2020-02-24T10:49:00Z</dcterms:modified>
</cp:coreProperties>
</file>